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248"/>
        <w:gridCol w:w="4961"/>
        <w:gridCol w:w="5670"/>
      </w:tblGrid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 тақырып: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«Заттар және олардың қасиеттері.Табиғат ресурстары» </w:t>
            </w: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аты-жөні: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Дүйсенбекова Жазира Еркінқызы</w:t>
            </w: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4</w:t>
            </w:r>
          </w:p>
        </w:tc>
        <w:tc>
          <w:tcPr>
            <w:tcW w:w="496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5670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Пайдалы қазбалардың маңызы</w:t>
            </w: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мақсаты: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4.3.4.3.пайдалы қазбаларды сақтау және үнемді қолданудың жолдарын ұсыну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1130A8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  <w:r w:rsidR="002C0C8F"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(бағалау  критерийі)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пайдалы қазбалар туралы біледі,сақтау және үнемді  қолдану қажеттілігін түсінеді,алған білімдерін қолдана отырып өз жобаларын ұсына алады.</w:t>
            </w:r>
          </w:p>
        </w:tc>
      </w:tr>
      <w:tr w:rsidR="002C0C8F" w:rsidRPr="002901AD" w:rsidTr="0077658A">
        <w:tc>
          <w:tcPr>
            <w:tcW w:w="424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ОДД</w:t>
            </w:r>
          </w:p>
        </w:tc>
        <w:tc>
          <w:tcPr>
            <w:tcW w:w="10631" w:type="dxa"/>
            <w:gridSpan w:val="2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 ,жинақтау,бағалау</w:t>
            </w:r>
          </w:p>
        </w:tc>
      </w:tr>
    </w:tbl>
    <w:p w:rsidR="002C0C8F" w:rsidRPr="002901AD" w:rsidRDefault="002C0C8F" w:rsidP="002C0C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901A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  <w:r w:rsidR="00622CE8" w:rsidRPr="002901A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3544"/>
        <w:gridCol w:w="2268"/>
        <w:gridCol w:w="1701"/>
      </w:tblGrid>
      <w:tr w:rsidR="002C0C8F" w:rsidRPr="002901AD" w:rsidTr="0077658A">
        <w:tc>
          <w:tcPr>
            <w:tcW w:w="127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095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іс-әрекеті:</w:t>
            </w:r>
          </w:p>
        </w:tc>
        <w:tc>
          <w:tcPr>
            <w:tcW w:w="3544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26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0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2C0C8F" w:rsidRPr="002901AD" w:rsidTr="0077658A">
        <w:tc>
          <w:tcPr>
            <w:tcW w:w="127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4мин</w:t>
            </w:r>
          </w:p>
        </w:tc>
        <w:tc>
          <w:tcPr>
            <w:tcW w:w="6095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Психологиялық ахуал.  </w:t>
            </w:r>
            <w:r w:rsidRPr="002901A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 w:eastAsia="en-GB"/>
              </w:rPr>
              <w:t xml:space="preserve">«Қолшатыр» әдісі </w:t>
            </w:r>
            <w:r w:rsidRPr="00290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.Оқушыларға жаңбыр дыбысын қойып,қолшатырға жапсырылған тамшылар таңдап алу ұсынылады.Тамшыларда пайдалы қазбалар аттары жазылған 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Көмір , газ,мұнай,алтын,күміс,платиний,темір,аллюминий.  Пайдалы қазбалардың түрлеріне қарай топқа бөлінеді.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Мақсаты:</w:t>
            </w:r>
            <w:r w:rsidRPr="00290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Оқушылар зейінін сабаққа тұрақтандыру,пайдалы қазбалар түрлеріне қарай топқа бөлінуді дағдыландыру.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  <w:t>ФС.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3544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Қолшатырдан жаңбыр тамшыларын алады және топқа бөлінеді.</w:t>
            </w:r>
          </w:p>
        </w:tc>
        <w:tc>
          <w:tcPr>
            <w:tcW w:w="226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"/>
              </w:rPr>
              <w:t>Бас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бармақ арқылы бағалау</w:t>
            </w:r>
          </w:p>
        </w:tc>
        <w:tc>
          <w:tcPr>
            <w:tcW w:w="170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Қолшатыр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Тамшы суреттері</w:t>
            </w:r>
          </w:p>
        </w:tc>
      </w:tr>
      <w:tr w:rsidR="002C0C8F" w:rsidRPr="002901AD" w:rsidTr="0077658A">
        <w:tc>
          <w:tcPr>
            <w:tcW w:w="127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Сабақ-тың ортасы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095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 тапсырма Жеке жұмыс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901A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Мені тыңда»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оқушылардың пайдалы қазбалардың пайдасы мен ерекшелігін айтады.</w:t>
            </w: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Мақсаты: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 орындау барысында бір-бірін тыңдау дағдысы қалыптасады.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Барлық оқушыларға арналған толық жауабы бар жабық тапсырма.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жаңбыр тамшысының  артына жазылған пайдалы қазбалар туралы айтады.(жаңбыр тамшыларына жазылған пайдалы қазбалар туралы айтады)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ЕББҚЕО қысқа  жауабы бар ашық тапсырма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қағазға жазылған тапсырманы суреттермен  сәйкестендіреді, байланыстырады.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6CCD8" wp14:editId="54BD3E5A">
                  <wp:extent cx="828675" cy="506095"/>
                  <wp:effectExtent l="0" t="0" r="9525" b="8255"/>
                  <wp:docPr id="1" name="Рисунок 1" descr="Презентация &quot;Презентация и конспект урока &quot;Темір&quot;&quot; -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&quot;Презентация и конспект урока &quot;Темір&quot;&quot; -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1" r="3042"/>
                          <a:stretch/>
                        </pic:blipFill>
                        <pic:spPr bwMode="auto">
                          <a:xfrm>
                            <a:off x="0" y="0"/>
                            <a:ext cx="847163" cy="51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0DF243" wp14:editId="6113DFEF">
                  <wp:extent cx="847725" cy="504825"/>
                  <wp:effectExtent l="0" t="0" r="9525" b="9525"/>
                  <wp:docPr id="2" name="Рисунок 2" descr="Мұнай өндірісі әлемде. Әлемдегі мұнай өндіру көлемі (кест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ұнай өндірісі әлемде. Әлемдегі мұнай өндіру көлемі (кест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82" cy="5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82CDBB" wp14:editId="7F1B6D13">
                  <wp:extent cx="1000125" cy="504825"/>
                  <wp:effectExtent l="0" t="0" r="9525" b="9525"/>
                  <wp:docPr id="3" name="Рисунок 3" descr="Трафарет - пропан (7 см х 50 см) - Трафареты.📞 +7-922-181-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афарет - пропан (7 см х 50 см) - Трафареты.📞 +7-922-181-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4728E" wp14:editId="291B86C8">
                  <wp:extent cx="866775" cy="517965"/>
                  <wp:effectExtent l="0" t="0" r="0" b="0"/>
                  <wp:docPr id="4" name="Рисунок 4" descr="Это машина-убийца россияне недовольны автомобилями отечественного  производства - Тех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то машина-убийца россияне недовольны автомобилями отечественного  производства - Тех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25" cy="5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8F" w:rsidRPr="002901AD" w:rsidRDefault="002C0C8F" w:rsidP="0077658A">
            <w:pPr>
              <w:tabs>
                <w:tab w:val="left" w:pos="432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 қайда қолданылады?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Мұнайдан не алынады?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Темірден қандай заттар жасалады?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Көмірді  қайда қолданамыз ?              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ФС: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өз-ойын еркін,дәлелді  жеткізе алу және ЕББҚЕО ойлау дағдысы қалыптасады</w:t>
            </w: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 тамшысына жазылған пайдалы қазбалар туралы толық жауап береді.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ЕББҚЕО тапсырманы сәйкестендіреді,байланыстырады.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E6E4A" wp14:editId="64A9D93C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299085</wp:posOffset>
                      </wp:positionV>
                      <wp:extent cx="66675" cy="1409700"/>
                      <wp:effectExtent l="38100" t="38100" r="66675" b="57150"/>
                      <wp:wrapNone/>
                      <wp:docPr id="14" name="Скругленн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140970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3208E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14" o:spid="_x0000_s1026" type="#_x0000_t38" style="position:absolute;margin-left:129.6pt;margin-top:23.55pt;width:5.25pt;height:11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" adj="10800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FFB028" wp14:editId="0615D4D0">
                  <wp:extent cx="847725" cy="504825"/>
                  <wp:effectExtent l="0" t="0" r="9525" b="9525"/>
                  <wp:docPr id="5" name="Рисунок 5" descr="Мұнай өндірісі әлемде. Әлемдегі мұнай өндіру көлемі (кест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ұнай өндірісі әлемде. Әлемдегі мұнай өндіру көлемі (кест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82" cy="5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1E0B8" wp14:editId="0D66AC51">
                  <wp:extent cx="828675" cy="506095"/>
                  <wp:effectExtent l="0" t="0" r="9525" b="8255"/>
                  <wp:docPr id="6" name="Рисунок 6" descr="Презентация &quot;Презентация и конспект урока &quot;Темір&quot;&quot; -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&quot;Презентация и конспект урока &quot;Темір&quot;&quot; -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1" r="3042"/>
                          <a:stretch/>
                        </pic:blipFill>
                        <pic:spPr bwMode="auto">
                          <a:xfrm>
                            <a:off x="0" y="0"/>
                            <a:ext cx="847163" cy="51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0C8F" w:rsidRPr="002901AD" w:rsidRDefault="002C0C8F" w:rsidP="0077658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ED5F1E" wp14:editId="4B66C482">
                      <wp:simplePos x="0" y="0"/>
                      <wp:positionH relativeFrom="column">
                        <wp:posOffset>579119</wp:posOffset>
                      </wp:positionH>
                      <wp:positionV relativeFrom="paragraph">
                        <wp:posOffset>518160</wp:posOffset>
                      </wp:positionV>
                      <wp:extent cx="942975" cy="247650"/>
                      <wp:effectExtent l="0" t="57150" r="28575" b="95250"/>
                      <wp:wrapNone/>
                      <wp:docPr id="13" name="Скругленн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42975" cy="24765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267C" id="Скругленная соединительная линия 13" o:spid="_x0000_s1026" type="#_x0000_t38" style="position:absolute;margin-left:45.6pt;margin-top:40.8pt;width:74.25pt;height:19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" adj="10800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8D9B6C" wp14:editId="1390632A">
                  <wp:extent cx="876300" cy="504825"/>
                  <wp:effectExtent l="0" t="0" r="0" b="9525"/>
                  <wp:docPr id="7" name="Рисунок 7" descr="Трафарет - пропан (7 см х 50 см) - Трафареты.📞 +7-922-181-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афарет - пропан (7 см х 50 см) - Трафареты.📞 +7-922-181-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90F70" wp14:editId="1911F29D">
                  <wp:extent cx="866775" cy="517965"/>
                  <wp:effectExtent l="0" t="0" r="0" b="0"/>
                  <wp:docPr id="8" name="Рисунок 8" descr="Это машина-убийца россияне недовольны автомобилями отечественного  производства - Тех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то машина-убийца россияне недовольны автомобилями отечественного  производства - Тех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25" cy="5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tabs>
                <w:tab w:val="left" w:pos="432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 қайда қолданылады?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Мұнайдан не алынады?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Темірден қандай заттар жасалады?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Көмірді  қайда қолданамыз ?              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 медалдар арқылы бағаланады.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"/>
              </w:rPr>
              <w:t>о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ңында медалдар саны  арқылы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балл аралығында  бағаланады.</w:t>
            </w:r>
          </w:p>
        </w:tc>
        <w:tc>
          <w:tcPr>
            <w:tcW w:w="170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  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медалдар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0C8F" w:rsidRPr="002901AD" w:rsidTr="0077658A">
        <w:tc>
          <w:tcPr>
            <w:tcW w:w="1271" w:type="dxa"/>
            <w:vMerge w:val="restart"/>
          </w:tcPr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 минут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 мину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"/>
              </w:rPr>
              <w:t>т</w:t>
            </w:r>
          </w:p>
        </w:tc>
        <w:tc>
          <w:tcPr>
            <w:tcW w:w="6095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"/>
              </w:rPr>
            </w:pPr>
            <w:r w:rsidRPr="002901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2 тапсырма. ТЖ.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Барлық оқушыларға арналған толық жауабы бар ашық тапсырма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Постер қорғау.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Мына заттарды заттарды жасау үшін қандай пайдалы қазбалар қажет екенін анықтаңдар.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9529FB" wp14:editId="55785DD2">
                  <wp:extent cx="1171575" cy="1352550"/>
                  <wp:effectExtent l="0" t="0" r="9525" b="0"/>
                  <wp:docPr id="9" name="Рисунок 9" descr="1-т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т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420C0" wp14:editId="6A5928F5">
                  <wp:extent cx="1171575" cy="1238250"/>
                  <wp:effectExtent l="0" t="0" r="9525" b="0"/>
                  <wp:docPr id="10" name="Рисунок 10" descr="2-т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т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53C95" wp14:editId="07720A75">
                  <wp:extent cx="1295400" cy="1393536"/>
                  <wp:effectExtent l="0" t="0" r="0" b="0"/>
                  <wp:docPr id="11" name="Рисунок 11" descr="3-т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т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722" cy="1393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 топ                      2топ                                   3 топ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2C0C8F" w:rsidRPr="002901AD" w:rsidRDefault="002C0C8F" w:rsidP="0077658A">
            <w:pPr>
              <w:spacing w:line="480" w:lineRule="atLeast"/>
              <w:textAlignment w:val="baseline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  <w:t>Мақсаты:</w:t>
            </w:r>
          </w:p>
          <w:p w:rsidR="002C0C8F" w:rsidRPr="002901AD" w:rsidRDefault="002C0C8F" w:rsidP="0077658A">
            <w:pPr>
              <w:tabs>
                <w:tab w:val="left" w:pos="300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Мақсаты:</w:t>
            </w:r>
            <w:r w:rsidRPr="002901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топпен жұмыс жасау барысында бір-бірін тыңдау,ақылдасу.Ойларын қорыта алу.</w:t>
            </w:r>
          </w:p>
          <w:p w:rsidR="002C0C8F" w:rsidRPr="002901AD" w:rsidRDefault="002C0C8F" w:rsidP="0077658A">
            <w:pPr>
              <w:tabs>
                <w:tab w:val="left" w:pos="300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2C0C8F" w:rsidRPr="002901AD" w:rsidRDefault="002C0C8F" w:rsidP="0077658A">
            <w:pPr>
              <w:tabs>
                <w:tab w:val="left" w:pos="300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2901A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ФС.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Қолданыстағы заттардың неден жасалғанын анықтай алуға,құрамын және адам өміріндегі маңызын  біледі.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noProof/>
                <w:lang w:val="kk-KZ"/>
              </w:rPr>
            </w:pPr>
            <w:r w:rsidRPr="002901AD">
              <w:rPr>
                <w:b/>
                <w:noProof/>
                <w:lang w:val="kk-KZ"/>
              </w:rPr>
              <w:t>Сергіту сәті: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  <w:lang w:val="kk-KZ"/>
              </w:rPr>
            </w:pPr>
            <w:r w:rsidRPr="002901AD">
              <w:rPr>
                <w:noProof/>
                <w:color w:val="FF0000"/>
                <w:lang w:val="kk-KZ"/>
              </w:rPr>
              <w:t>Мақсаты:</w:t>
            </w:r>
            <w:r w:rsidRPr="002901AD">
              <w:rPr>
                <w:noProof/>
                <w:lang w:val="kk-KZ"/>
              </w:rPr>
              <w:t>Оқушылардың көңіл-күйін ширатып,белсенділігін арттыру.Өзара және оқытушымен қарым-қатынасты нығайту.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000000"/>
                <w:lang w:val="kk-KZ"/>
              </w:rPr>
            </w:pPr>
            <w:r w:rsidRPr="002901AD">
              <w:rPr>
                <w:noProof/>
                <w:lang w:val="kk-KZ"/>
              </w:rPr>
              <w:t xml:space="preserve"> </w:t>
            </w:r>
            <w:r w:rsidRPr="002901AD">
              <w:rPr>
                <w:rStyle w:val="a5"/>
                <w:color w:val="000000"/>
                <w:lang w:val="kk-KZ"/>
              </w:rPr>
              <w:t xml:space="preserve">Ұжымдық жұмыс. </w:t>
            </w:r>
            <w:r w:rsidRPr="002901AD">
              <w:rPr>
                <w:rStyle w:val="a5"/>
                <w:color w:val="0070C0"/>
                <w:lang w:val="kk-KZ"/>
              </w:rPr>
              <w:t xml:space="preserve">«Кім жылдам» </w:t>
            </w:r>
            <w:r w:rsidRPr="002901AD">
              <w:rPr>
                <w:rStyle w:val="a5"/>
                <w:color w:val="000000"/>
                <w:lang w:val="kk-KZ"/>
              </w:rPr>
              <w:t xml:space="preserve">әдісі арқылы орындалады. 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901AD">
              <w:rPr>
                <w:rStyle w:val="a5"/>
                <w:color w:val="000000"/>
                <w:lang w:val="kk-KZ"/>
              </w:rPr>
              <w:t>Мақсаты:</w:t>
            </w:r>
            <w:r w:rsidRPr="002901AD">
              <w:rPr>
                <w:lang w:val="kk-KZ"/>
              </w:rPr>
              <w:t xml:space="preserve"> </w:t>
            </w:r>
            <w:r w:rsidRPr="002901AD">
              <w:rPr>
                <w:rStyle w:val="a5"/>
                <w:b w:val="0"/>
                <w:color w:val="000000"/>
                <w:lang w:val="kk-KZ"/>
              </w:rPr>
              <w:t>Жылдам жауап беру арқылы өз білімдерін көрсету.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901AD">
              <w:rPr>
                <w:rStyle w:val="a5"/>
                <w:b w:val="0"/>
                <w:color w:val="000000"/>
                <w:lang w:val="kk-KZ"/>
              </w:rPr>
              <w:t xml:space="preserve">-Ауыр ,қатты,соғуға жарамды,ұсақ және тығыз байланысқан бөлшектерден тұрады.машина жасауда қолданылады?  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  <w:r w:rsidRPr="002901AD">
              <w:rPr>
                <w:rStyle w:val="a5"/>
                <w:b w:val="0"/>
                <w:color w:val="000000"/>
                <w:lang w:val="kk-KZ"/>
              </w:rPr>
              <w:t>-Қара түсті ,аздап жылтырайды,қатты ,суға батпайды ,жанады.Қарағанды ,Екібастұзда өндіріледі?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 w:rsidRPr="002901AD">
              <w:rPr>
                <w:rStyle w:val="a5"/>
                <w:b w:val="0"/>
                <w:lang w:val="kk-KZ"/>
              </w:rPr>
              <w:t>-Мықты ,ауыр,сұр,қызғылт,қызыл түсті болуы мүмкін.Құрылыс жабдығы ретінде қолданылады.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901AD">
              <w:rPr>
                <w:color w:val="000000"/>
                <w:lang w:val="kk-KZ"/>
              </w:rPr>
              <w:t>-Қошқыл түсті сұйықтық,жанады.Одан керосин,газ,бензин мен мазут алынады.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901AD">
              <w:rPr>
                <w:color w:val="000000"/>
                <w:lang w:val="kk-KZ"/>
              </w:rPr>
              <w:t>-Ақ сұрғылт,көкшіл түстес келеді.Оңай үгітіледі,суды өткізбейді.Созылмалы қасиеті бар.Құмыра жасағанда қолданылады.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901AD">
              <w:rPr>
                <w:color w:val="000000"/>
                <w:lang w:val="kk-KZ"/>
              </w:rPr>
              <w:t>-Гранит ыдыраған кезде пайда болады.Құрылыста және әйнек шығаруда қолданылады.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901AD">
              <w:rPr>
                <w:lang w:val="kk-KZ"/>
              </w:rPr>
              <w:t>ЕББҚЕО жұмбақтың шешуіндегі пайдалы қазбаның суретін көрсетеді,атайды.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162B24" w:rsidRPr="002901AD" w:rsidRDefault="00162B24" w:rsidP="00162B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ФС. 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Оқушылар зейінін шоғырландыра отырып жылдам жауап беруге,пайдалы қазбалардың ерекшеліктерін тез еске түсіре алу дағдыларын қалыптастыру.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ЕББҚЕО  тез еске түсіру дағдылары қалыптасады.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noProof/>
                <w:lang w:val="kk-KZ"/>
              </w:rPr>
            </w:pP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noProof/>
                <w:lang w:val="kk-KZ"/>
              </w:rPr>
            </w:pPr>
          </w:p>
        </w:tc>
        <w:tc>
          <w:tcPr>
            <w:tcW w:w="3544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қазбаларды сақтау мен үнемдеу жолдарын жазады.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қорғайды.Суретін салады.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Гранит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Құм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-деп жауабын табады.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Жұмбақтарды шешеді.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ЕББҚЕО жұмбақтың жауабының суретін көрсетеді.</w:t>
            </w:r>
          </w:p>
        </w:tc>
        <w:tc>
          <w:tcPr>
            <w:tcW w:w="226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медалдар арқылы бағаланады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медалдар арқылы бағаланады</w:t>
            </w:r>
          </w:p>
        </w:tc>
        <w:tc>
          <w:tcPr>
            <w:tcW w:w="170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Суреттер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Түсті қалам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Қағаз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 Бағалау медалдары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573A1B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hyperlink r:id="rId11" w:history="1">
              <w:r w:rsidR="002C0C8F" w:rsidRPr="00290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https://www.youtube.com/watch?v=by8NcRAsRAE-ғаламтор</w:t>
              </w:r>
            </w:hyperlink>
            <w:r w:rsidR="002C0C8F" w:rsidRPr="002901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желісінен алынды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Пайдалы қазбалардың суреттері</w:t>
            </w:r>
          </w:p>
        </w:tc>
      </w:tr>
      <w:tr w:rsidR="002C0C8F" w:rsidRPr="002901AD" w:rsidTr="0077658A">
        <w:tc>
          <w:tcPr>
            <w:tcW w:w="1271" w:type="dxa"/>
            <w:vMerge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тапсырма 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Жұптық  жұмыс. </w:t>
            </w:r>
            <w:r w:rsid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Барлық оқушыларға арналған толық жауабы бар жабық тапсырма .</w:t>
            </w:r>
            <w:r w:rsidRPr="002901AD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kk-KZ" w:eastAsia="ru-RU"/>
              </w:rPr>
              <w:t>«Бірге ойлаймыз»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әдісі арқылы орындалады</w:t>
            </w:r>
            <w:r w:rsidRPr="002901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.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Мақсаты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:Жаңа тақырыпты меңгерту.Сыныптағы елеусіз оқушыны сабаққа тарту.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Шарты :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оқушы жанындағы көршісімен жұп құрайды.Әр жұп өзара талқылап және саралап тапсырманы орындайды.Бірінші болып дұрыс орындаған  жұп бағаланады.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val="kk-KZ" w:eastAsia="ru-RU"/>
              </w:rPr>
              <w:t xml:space="preserve">«Бірге ойлаймыз»  әдісі 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арқылы оқушылар  пайдалы қазбалардың маңызы туралы жоба әзірлейді.(әр түрлі үлгідегі жобалар қабылданады.)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Сызбаға қара.Пайдалы қазбаларды сақтау және үнемді пайдалану үшін не істеуге болатынын анықта.,берілген пайдалы қазбаларды сақтау мен үнемдеу жолдарын анықта.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62B24" w:rsidRPr="002901AD" w:rsidRDefault="00162B24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</w:p>
          <w:p w:rsidR="00162B24" w:rsidRPr="002901AD" w:rsidRDefault="00162B24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62B24" w:rsidRPr="002901AD" w:rsidRDefault="00162B24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6"/>
              <w:gridCol w:w="3143"/>
            </w:tblGrid>
            <w:tr w:rsidR="002C0C8F" w:rsidRPr="002901AD" w:rsidTr="0077658A">
              <w:tc>
                <w:tcPr>
                  <w:tcW w:w="2726" w:type="dxa"/>
                </w:tcPr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901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Жоба тақырыбы</w:t>
                  </w:r>
                </w:p>
              </w:tc>
              <w:tc>
                <w:tcPr>
                  <w:tcW w:w="3143" w:type="dxa"/>
                </w:tcPr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901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Жасаушылар аты-жөні:</w:t>
                  </w:r>
                </w:p>
              </w:tc>
            </w:tr>
            <w:tr w:rsidR="002C0C8F" w:rsidRPr="002901AD" w:rsidTr="0077658A">
              <w:tc>
                <w:tcPr>
                  <w:tcW w:w="2726" w:type="dxa"/>
                </w:tcPr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901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Суреті мен шартты белгісі</w:t>
                  </w: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3" w:type="dxa"/>
                </w:tcPr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901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Қайда қолданылады?</w:t>
                  </w:r>
                </w:p>
              </w:tc>
            </w:tr>
            <w:tr w:rsidR="002C0C8F" w:rsidRPr="002901AD" w:rsidTr="0077658A">
              <w:tc>
                <w:tcPr>
                  <w:tcW w:w="2726" w:type="dxa"/>
                </w:tcPr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901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Сақтау және үнемдеу жолдары </w:t>
                  </w: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3" w:type="dxa"/>
                </w:tcPr>
                <w:p w:rsidR="002C0C8F" w:rsidRPr="002901AD" w:rsidRDefault="002C0C8F" w:rsidP="0077658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901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Заттарды қайта өңдеу арқылы жаңа заттар жасау жолдары</w:t>
                  </w:r>
                </w:p>
              </w:tc>
            </w:tr>
          </w:tbl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ФС. 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"/>
              </w:rPr>
              <w:t>Б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ірлесе отырып жұмыс жасау,дәлелдей алу,өз жұмыстарын қорғай алу дағдысын қалыптастырады. Жобаны орындай отырып,оқушыларда іздену және  алынған мәліметтерді дұрыс қолдана алады.</w:t>
            </w: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"/>
              </w:rPr>
            </w:pPr>
          </w:p>
        </w:tc>
        <w:tc>
          <w:tcPr>
            <w:tcW w:w="3544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"/>
              </w:rPr>
              <w:t>Пайдалы қазбалар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жоба әзірлейді.Жобаны жасау барысында түрлі тәсілдерді қолданады.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Жұптасып жобасын жасайды және қорғайды.</w:t>
            </w:r>
          </w:p>
        </w:tc>
        <w:tc>
          <w:tcPr>
            <w:tcW w:w="226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медалдар арқылы бағаланады</w:t>
            </w:r>
          </w:p>
        </w:tc>
        <w:tc>
          <w:tcPr>
            <w:tcW w:w="170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Пайдалы қазбалардың суреті мен шартты белгілері бар суреттер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Дәптер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Қарындаш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2C0C8F" w:rsidRPr="002901AD" w:rsidTr="0077658A">
        <w:trPr>
          <w:gridAfter w:val="4"/>
          <w:wAfter w:w="13608" w:type="dxa"/>
          <w:trHeight w:val="276"/>
        </w:trPr>
        <w:tc>
          <w:tcPr>
            <w:tcW w:w="1271" w:type="dxa"/>
            <w:vMerge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0C8F" w:rsidRPr="002901AD" w:rsidTr="0077658A">
        <w:trPr>
          <w:trHeight w:val="2423"/>
        </w:trPr>
        <w:tc>
          <w:tcPr>
            <w:tcW w:w="127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Сабақ-тың соңы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минут</w:t>
            </w:r>
          </w:p>
        </w:tc>
        <w:tc>
          <w:tcPr>
            <w:tcW w:w="6095" w:type="dxa"/>
          </w:tcPr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2901AD">
              <w:rPr>
                <w:b/>
                <w:color w:val="0070C0"/>
                <w:shd w:val="clear" w:color="auto" w:fill="FFFFFF"/>
                <w:lang w:val="kk-KZ"/>
              </w:rPr>
              <w:t>«Плюс,минус,қызықты» әдісі</w:t>
            </w:r>
            <w:r w:rsidRPr="002901AD">
              <w:rPr>
                <w:color w:val="0070C0"/>
                <w:shd w:val="clear" w:color="auto" w:fill="FFFFFF"/>
                <w:lang w:val="kk-KZ"/>
              </w:rPr>
              <w:t xml:space="preserve"> </w:t>
            </w:r>
            <w:r w:rsidRPr="002901AD">
              <w:rPr>
                <w:color w:val="000000"/>
                <w:shd w:val="clear" w:color="auto" w:fill="FFFFFF"/>
                <w:lang w:val="kk-KZ"/>
              </w:rPr>
              <w:t>арқылы кері байланыс аламын.</w:t>
            </w:r>
            <w:r w:rsidRPr="002901AD">
              <w:rPr>
                <w:color w:val="333333"/>
                <w:lang w:val="kk-KZ"/>
              </w:rPr>
              <w:t xml:space="preserve"> Оқушылар кері байланыс парақшасын толтырады.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2901AD">
              <w:rPr>
                <w:color w:val="333333"/>
                <w:lang w:val="kk-KZ"/>
              </w:rPr>
              <w:t xml:space="preserve">«П»- «плюс»-сабақ барысында ұнағанның бәрін жазады,пайдалы ақпараттар,әдіс-тәсілдер 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2901AD">
              <w:rPr>
                <w:color w:val="333333"/>
                <w:lang w:val="kk-KZ"/>
              </w:rPr>
              <w:t xml:space="preserve"> «М»-«минус»- сабақта өзіне ұнамағанның бәрін жазады,жалықтырған немесе мүлде түсініксіз болған тұстарын жазады.</w:t>
            </w:r>
          </w:p>
          <w:p w:rsidR="002C0C8F" w:rsidRPr="002901AD" w:rsidRDefault="002C0C8F" w:rsidP="0077658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2901AD">
              <w:rPr>
                <w:color w:val="333333"/>
                <w:lang w:val="kk-KZ"/>
              </w:rPr>
              <w:t>«Қ»-«қызықты»-оқушылар өздерін таңқалдырған немесе жаңа ақпарат туралы,проблеманы шешу жолдары жайлы жазады..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544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кері байланыс парақшасын толтырады</w:t>
            </w:r>
          </w:p>
        </w:tc>
        <w:tc>
          <w:tcPr>
            <w:tcW w:w="2268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D4C15" wp14:editId="7BAC897B">
                  <wp:extent cx="913765" cy="504825"/>
                  <wp:effectExtent l="0" t="0" r="635" b="9525"/>
                  <wp:docPr id="12" name="Рисунок 12" descr="Тиімді кері байланыс - психологу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імді кері байланыс - психологу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90" cy="52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C8F" w:rsidRPr="002901AD" w:rsidRDefault="00573A1B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2C0C8F" w:rsidRPr="002901A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https://kopilkaurokov.ru/psihologu/presentacii/tiimdi_kieri_bailanys</w:t>
              </w:r>
            </w:hyperlink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 ғаламтор жүйесінен алынды</w:t>
            </w:r>
          </w:p>
          <w:p w:rsidR="002C0C8F" w:rsidRPr="002901AD" w:rsidRDefault="002C0C8F" w:rsidP="007765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парақшасы.Қаламсап.</w:t>
            </w:r>
          </w:p>
        </w:tc>
      </w:tr>
    </w:tbl>
    <w:p w:rsidR="002C0C8F" w:rsidRPr="002901AD" w:rsidRDefault="002C0C8F" w:rsidP="002C0C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0C8F" w:rsidRPr="002901AD" w:rsidRDefault="002C0C8F" w:rsidP="002C0C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0C8F" w:rsidRPr="002901AD" w:rsidRDefault="002C0C8F" w:rsidP="002C0C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0C8F" w:rsidRPr="002901AD" w:rsidRDefault="002C0C8F" w:rsidP="002C0C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7095" w:rsidRPr="002901AD" w:rsidRDefault="00E17095" w:rsidP="002C0C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786" w:rsidRPr="002901AD" w:rsidRDefault="00541786" w:rsidP="005417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01AD">
        <w:rPr>
          <w:rFonts w:ascii="Times New Roman" w:hAnsi="Times New Roman" w:cs="Times New Roman"/>
          <w:sz w:val="24"/>
          <w:szCs w:val="24"/>
          <w:lang w:val="kk-KZ"/>
        </w:rPr>
        <w:t xml:space="preserve">Қосымша </w:t>
      </w:r>
    </w:p>
    <w:tbl>
      <w:tblPr>
        <w:tblW w:w="1179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3"/>
        <w:gridCol w:w="5953"/>
      </w:tblGrid>
      <w:tr w:rsidR="00541786" w:rsidRPr="002901AD" w:rsidTr="00A60D96">
        <w:trPr>
          <w:trHeight w:val="4509"/>
        </w:trPr>
        <w:tc>
          <w:tcPr>
            <w:tcW w:w="5843" w:type="dxa"/>
          </w:tcPr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  <w:t xml:space="preserve">Қб тапсырма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 тапсырма Жеке жұмыс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901AD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Мені тыңда»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оқушылардың пайдалы қазбалардың пайдасы мен ерекшелігін айтады.</w:t>
            </w: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Мақсаты: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 орындау барысында бір-бірін тыңдау дағдысы қалыптасады.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Барлық оқушыларға арналған толық жауабы бар жабық тапсырма.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жаңбыр тамшысының  артына жазылған пайдалы қазбалар туралы айтады.(жаңбыр тамшыларына жазылған пайдалы қазбалар туралы айтады)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ФС: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өз-ойын еркін,дәлелді  жеткізе алу және ойлау дағдысы қалыптасады</w:t>
            </w: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</w:tcPr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тапсырма</w:t>
            </w:r>
          </w:p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тапсырма 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Жұптық  жұмыс. «Бірге ойлаймыз»әдісі арқылы орындалады</w:t>
            </w:r>
            <w:r w:rsidRPr="002901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.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Мақсаты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:Жаңа тақырыпты меңгерту.Сыныптағы елеусіз оқушыны сабаққа тарту.</w:t>
            </w:r>
          </w:p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Шарты :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оқушы жанындағы көршісімен жұп құрайды.Әр жұп өзара талқылап және саралап тапсырманы орындайды.Бірінші болып дұрыс орындаған  жұп бағаланады.</w:t>
            </w:r>
          </w:p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ФС. </w:t>
            </w:r>
          </w:p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"/>
              </w:rPr>
              <w:t>Б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ірлесе отырып жұмыс жасау,дәлелдей алу,өз жұмыстарын қорғай алу дағдысын қалыптастырады. Жобаны орындай отырып,оқушыларда іздену және  алынған мәліметтерді дұрыс қолдана алады.</w:t>
            </w:r>
          </w:p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41786" w:rsidRPr="002901AD" w:rsidRDefault="00541786" w:rsidP="0054178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67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9"/>
      </w:tblGrid>
      <w:tr w:rsidR="00541786" w:rsidRPr="002901AD" w:rsidTr="00A60D96">
        <w:trPr>
          <w:trHeight w:val="5655"/>
        </w:trPr>
        <w:tc>
          <w:tcPr>
            <w:tcW w:w="6799" w:type="dxa"/>
          </w:tcPr>
          <w:p w:rsidR="00541786" w:rsidRPr="002901AD" w:rsidRDefault="00541786" w:rsidP="00A60D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2 тапсырма. 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Топтық жұмыс.</w:t>
            </w: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A1FF6"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«Ойлан,жұптас,бөліс» (</w:t>
            </w:r>
            <w:r w:rsidR="00CA1FF6"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A1FF6"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Постер қорғау.)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Барлық оқушыларға арналған толық жауабы бар ашық тапсырма.</w:t>
            </w:r>
            <w:r w:rsidRPr="00290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Мына заттарды заттарды жасау үшін қандай пайдалы қазбалар қажет екенін анықтаңдар.</w:t>
            </w:r>
          </w:p>
          <w:p w:rsidR="00541786" w:rsidRPr="002901AD" w:rsidRDefault="00541786" w:rsidP="00A60D96">
            <w:pPr>
              <w:tabs>
                <w:tab w:val="left" w:pos="300"/>
              </w:tabs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977863" wp14:editId="76F2354C">
                  <wp:extent cx="857250" cy="676275"/>
                  <wp:effectExtent l="0" t="0" r="0" b="9525"/>
                  <wp:docPr id="15" name="Рисунок 15" descr="1-т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т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F39274" wp14:editId="4F465112">
                  <wp:extent cx="933450" cy="716741"/>
                  <wp:effectExtent l="0" t="0" r="0" b="7620"/>
                  <wp:docPr id="19" name="Рисунок 19" descr="3-т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т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86" cy="73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0ECB7" wp14:editId="53A605C4">
                  <wp:extent cx="781050" cy="619125"/>
                  <wp:effectExtent l="0" t="0" r="0" b="9525"/>
                  <wp:docPr id="20" name="Рисунок 20" descr="2-т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-т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ab/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 топ                      2топ                  3 топ</w:t>
            </w:r>
          </w:p>
          <w:p w:rsidR="00541786" w:rsidRPr="002901AD" w:rsidRDefault="00541786" w:rsidP="00A60D96">
            <w:pPr>
              <w:tabs>
                <w:tab w:val="left" w:pos="300"/>
              </w:tabs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41786" w:rsidRPr="002901AD" w:rsidRDefault="00541786" w:rsidP="00A60D96">
            <w:pPr>
              <w:tabs>
                <w:tab w:val="left" w:pos="300"/>
              </w:tabs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Мақсаты:</w:t>
            </w:r>
            <w:r w:rsidRPr="002901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топпен жұмыс жасау барысында бір-бірін тыңдау,ақылдасу.Ойларын қорыта алу.</w:t>
            </w:r>
          </w:p>
          <w:p w:rsidR="00541786" w:rsidRPr="002901AD" w:rsidRDefault="00541786" w:rsidP="00A60D96">
            <w:pPr>
              <w:tabs>
                <w:tab w:val="left" w:pos="451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2901A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k-KZ" w:eastAsia="ru-RU"/>
              </w:rPr>
              <w:t>ФС.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Қолданыстағы заттардың неден жасалғанын анықтай алуға,құрамын және адам өміріндегі маңызын  біледі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kk-KZ" w:eastAsia="ru-RU"/>
              </w:rPr>
              <w:t>Мақсаты: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pPr w:leftFromText="180" w:rightFromText="180" w:vertAnchor="text" w:tblpX="901" w:tblpY="7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541786" w:rsidRPr="002901AD" w:rsidTr="00A60D96">
        <w:trPr>
          <w:trHeight w:val="4020"/>
        </w:trPr>
        <w:tc>
          <w:tcPr>
            <w:tcW w:w="7083" w:type="dxa"/>
          </w:tcPr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ЕББҚЕО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(жеке қажеттілігіне арналған тапсырма )</w:t>
            </w: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ЕББҚЕО қысқа  жауабы бар ашық тапсырма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қағазға жазылған тапсырманы суреттермен  сәйкестендіреді, байланыстырады.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80F84" wp14:editId="38B7F03A">
                  <wp:extent cx="828675" cy="506095"/>
                  <wp:effectExtent l="0" t="0" r="9525" b="8255"/>
                  <wp:docPr id="21" name="Рисунок 21" descr="Презентация &quot;Презентация и конспект урока &quot;Темір&quot;&quot; - скачать бесплат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&quot;Презентация и конспект урока &quot;Темір&quot;&quot; - скачать бесплат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1" r="3042"/>
                          <a:stretch/>
                        </pic:blipFill>
                        <pic:spPr bwMode="auto">
                          <a:xfrm>
                            <a:off x="0" y="0"/>
                            <a:ext cx="847163" cy="51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7C088" wp14:editId="09F1E49F">
                  <wp:extent cx="847725" cy="504825"/>
                  <wp:effectExtent l="0" t="0" r="9525" b="9525"/>
                  <wp:docPr id="22" name="Рисунок 22" descr="Мұнай өндірісі әлемде. Әлемдегі мұнай өндіру көлемі (кест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ұнай өндірісі әлемде. Әлемдегі мұнай өндіру көлемі (кест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82" cy="5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C589E" wp14:editId="6340695B">
                  <wp:extent cx="1000125" cy="504825"/>
                  <wp:effectExtent l="0" t="0" r="9525" b="9525"/>
                  <wp:docPr id="23" name="Рисунок 23" descr="Трафарет - пропан (7 см х 50 см) - Трафареты.📞 +7-922-181-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афарет - пропан (7 см х 50 см) - Трафареты.📞 +7-922-181-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16BE99" wp14:editId="389AB4B2">
                  <wp:extent cx="866775" cy="517965"/>
                  <wp:effectExtent l="0" t="0" r="0" b="0"/>
                  <wp:docPr id="24" name="Рисунок 24" descr="Это машина-убийца россияне недовольны автомобилями отечественного  производства - Тех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то машина-убийца россияне недовольны автомобилями отечественного  производства - Тех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825" cy="5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786" w:rsidRPr="002901AD" w:rsidRDefault="00541786" w:rsidP="00A60D96">
            <w:pPr>
              <w:tabs>
                <w:tab w:val="left" w:pos="432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 қайда қолданылады?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Мұнайдан не алынады?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Темірден қандай заттар жасалады?</w:t>
            </w:r>
            <w:r w:rsidRPr="002901A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Көмірді  қайда қолданамыз? </w:t>
            </w:r>
          </w:p>
          <w:p w:rsidR="00541786" w:rsidRPr="002901AD" w:rsidRDefault="00541786" w:rsidP="00A60D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1A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ФС.</w:t>
            </w:r>
            <w:r w:rsidRPr="00290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ЕББҚЕО </w:t>
            </w:r>
            <w:r w:rsidRPr="00290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дағдысы қалыптасады</w:t>
            </w:r>
          </w:p>
        </w:tc>
      </w:tr>
    </w:tbl>
    <w:p w:rsidR="00541786" w:rsidRPr="002901AD" w:rsidRDefault="00541786" w:rsidP="005417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786" w:rsidRPr="002901AD" w:rsidRDefault="00541786" w:rsidP="00541786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C0C8F" w:rsidRPr="002901AD" w:rsidRDefault="00541786" w:rsidP="005417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01AD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25160F" w:rsidRPr="002901AD" w:rsidRDefault="00573A1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5160F" w:rsidRPr="002901AD" w:rsidSect="0054178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5"/>
    <w:rsid w:val="001130A8"/>
    <w:rsid w:val="00162B24"/>
    <w:rsid w:val="0017718E"/>
    <w:rsid w:val="001B09B7"/>
    <w:rsid w:val="001E09CE"/>
    <w:rsid w:val="002901AD"/>
    <w:rsid w:val="002C0C8F"/>
    <w:rsid w:val="00541786"/>
    <w:rsid w:val="00573A1B"/>
    <w:rsid w:val="00622CE8"/>
    <w:rsid w:val="007627C4"/>
    <w:rsid w:val="009D0D25"/>
    <w:rsid w:val="00CA1FF6"/>
    <w:rsid w:val="00E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91759-4BAE-43A1-B03C-A921EBF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C8F"/>
    <w:rPr>
      <w:b/>
      <w:bCs/>
    </w:rPr>
  </w:style>
  <w:style w:type="character" w:styleId="a6">
    <w:name w:val="Hyperlink"/>
    <w:basedOn w:val="a0"/>
    <w:uiPriority w:val="99"/>
    <w:unhideWhenUsed/>
    <w:rsid w:val="002C0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hyperlink" Target="https://kopilkaurokov.ru/psihologu/presentacii/tiimdi_kieri_bailanys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8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hyperlink" Target="https://www.youtube.com/watch?v=by8NcRAsRAE-&#1171;&#1072;&#1083;&#1072;&#1084;&#1090;&#1086;&#1088;" TargetMode="External" /><Relationship Id="rId5" Type="http://schemas.openxmlformats.org/officeDocument/2006/relationships/image" Target="media/image2.jpeg" /><Relationship Id="rId15" Type="http://schemas.openxmlformats.org/officeDocument/2006/relationships/theme" Target="theme/theme1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Гость</cp:lastModifiedBy>
  <cp:revision>2</cp:revision>
  <dcterms:created xsi:type="dcterms:W3CDTF">2022-09-19T16:43:00Z</dcterms:created>
  <dcterms:modified xsi:type="dcterms:W3CDTF">2022-09-19T16:43:00Z</dcterms:modified>
</cp:coreProperties>
</file>